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AA" w:rsidRDefault="00001FAA"/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1199"/>
        <w:gridCol w:w="2765"/>
        <w:gridCol w:w="5818"/>
      </w:tblGrid>
      <w:tr w:rsidR="00140209" w:rsidTr="00140209">
        <w:tc>
          <w:tcPr>
            <w:tcW w:w="1199" w:type="dxa"/>
          </w:tcPr>
          <w:p w:rsidR="00140209" w:rsidRDefault="00140209" w:rsidP="00F603A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Window Number</w:t>
            </w:r>
          </w:p>
          <w:p w:rsidR="00140209" w:rsidRPr="00A53F43" w:rsidRDefault="00140209" w:rsidP="00F603A3">
            <w:pPr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>
            <w:pPr>
              <w:jc w:val="center"/>
            </w:pPr>
            <w:r w:rsidRPr="00A53F43">
              <w:rPr>
                <w:b/>
                <w:sz w:val="40"/>
              </w:rPr>
              <w:t>Shop</w:t>
            </w:r>
          </w:p>
        </w:tc>
        <w:tc>
          <w:tcPr>
            <w:tcW w:w="5818" w:type="dxa"/>
          </w:tcPr>
          <w:p w:rsidR="00140209" w:rsidRDefault="00140209" w:rsidP="00F603A3">
            <w:pPr>
              <w:jc w:val="center"/>
            </w:pPr>
            <w:r w:rsidRPr="00A53F43">
              <w:rPr>
                <w:b/>
                <w:sz w:val="40"/>
              </w:rPr>
              <w:t>Item Description</w:t>
            </w:r>
          </w:p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>
            <w:bookmarkStart w:id="0" w:name="_GoBack"/>
            <w:bookmarkEnd w:id="0"/>
          </w:p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2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3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4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5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6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7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8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9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10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11</w:t>
            </w:r>
          </w:p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12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13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14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15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16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17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18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19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20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c>
          <w:tcPr>
            <w:tcW w:w="1199" w:type="dxa"/>
          </w:tcPr>
          <w:p w:rsidR="00140209" w:rsidRPr="00A53F43" w:rsidRDefault="00140209" w:rsidP="00F603A3">
            <w:pPr>
              <w:jc w:val="center"/>
              <w:rPr>
                <w:b/>
                <w:sz w:val="24"/>
              </w:rPr>
            </w:pPr>
            <w:r w:rsidRPr="00A53F43">
              <w:rPr>
                <w:b/>
                <w:sz w:val="24"/>
              </w:rPr>
              <w:t>21</w:t>
            </w:r>
          </w:p>
        </w:tc>
        <w:tc>
          <w:tcPr>
            <w:tcW w:w="2765" w:type="dxa"/>
          </w:tcPr>
          <w:p w:rsidR="00140209" w:rsidRDefault="00140209" w:rsidP="00F603A3"/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  <w:tr w:rsidR="00140209" w:rsidTr="00140209">
        <w:trPr>
          <w:trHeight w:val="703"/>
        </w:trPr>
        <w:tc>
          <w:tcPr>
            <w:tcW w:w="1199" w:type="dxa"/>
          </w:tcPr>
          <w:p w:rsidR="00140209" w:rsidRPr="00A53F43" w:rsidRDefault="00140209" w:rsidP="0014020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765" w:type="dxa"/>
          </w:tcPr>
          <w:p w:rsidR="00140209" w:rsidRDefault="00140209" w:rsidP="00F603A3"/>
        </w:tc>
        <w:tc>
          <w:tcPr>
            <w:tcW w:w="5818" w:type="dxa"/>
          </w:tcPr>
          <w:p w:rsidR="00140209" w:rsidRDefault="00140209" w:rsidP="00F603A3"/>
        </w:tc>
      </w:tr>
    </w:tbl>
    <w:p w:rsidR="00140209" w:rsidRDefault="00140209" w:rsidP="00140209"/>
    <w:sectPr w:rsidR="00140209" w:rsidSect="00140209">
      <w:headerReference w:type="default" r:id="rId6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209" w:rsidRDefault="00140209" w:rsidP="00140209">
      <w:pPr>
        <w:spacing w:after="0" w:line="240" w:lineRule="auto"/>
      </w:pPr>
      <w:r>
        <w:separator/>
      </w:r>
    </w:p>
  </w:endnote>
  <w:endnote w:type="continuationSeparator" w:id="0">
    <w:p w:rsidR="00140209" w:rsidRDefault="00140209" w:rsidP="001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209" w:rsidRDefault="00140209" w:rsidP="00140209">
      <w:pPr>
        <w:spacing w:after="0" w:line="240" w:lineRule="auto"/>
      </w:pPr>
      <w:r>
        <w:separator/>
      </w:r>
    </w:p>
  </w:footnote>
  <w:footnote w:type="continuationSeparator" w:id="0">
    <w:p w:rsidR="00140209" w:rsidRDefault="00140209" w:rsidP="001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209" w:rsidRPr="00140209" w:rsidRDefault="00140209" w:rsidP="00140209">
    <w:pPr>
      <w:pStyle w:val="Header"/>
      <w:jc w:val="center"/>
      <w:rPr>
        <w:b/>
        <w:color w:val="FF0000"/>
        <w:sz w:val="52"/>
      </w:rPr>
    </w:pPr>
    <w:r w:rsidRPr="00140209">
      <w:rPr>
        <w:b/>
        <w:color w:val="FF0000"/>
        <w:sz w:val="52"/>
      </w:rPr>
      <w:t>S</w:t>
    </w:r>
    <w:r>
      <w:rPr>
        <w:b/>
        <w:color w:val="FF0000"/>
        <w:sz w:val="52"/>
      </w:rPr>
      <w:t>POT THE “ODD ITEM” ANSWERS</w:t>
    </w:r>
  </w:p>
  <w:p w:rsidR="00140209" w:rsidRDefault="001402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09"/>
    <w:rsid w:val="00001FAA"/>
    <w:rsid w:val="0014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73548-A9C8-4537-9B02-FB923753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09"/>
  </w:style>
  <w:style w:type="paragraph" w:styleId="Footer">
    <w:name w:val="footer"/>
    <w:basedOn w:val="Normal"/>
    <w:link w:val="FooterChar"/>
    <w:uiPriority w:val="99"/>
    <w:unhideWhenUsed/>
    <w:rsid w:val="001402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2022-05-22T20:15:00Z</dcterms:created>
  <dcterms:modified xsi:type="dcterms:W3CDTF">2022-05-22T20:19:00Z</dcterms:modified>
</cp:coreProperties>
</file>